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>«Детский сад №413»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>614014, г.Пермь, ул.Постаногова,4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>Тел:267-59-98;тел./факс267-59-83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15BB">
        <w:rPr>
          <w:rFonts w:ascii="Times New Roman" w:hAnsi="Times New Roman" w:cs="Times New Roman"/>
          <w:sz w:val="28"/>
          <w:szCs w:val="28"/>
        </w:rPr>
        <w:t>-</w:t>
      </w:r>
      <w:r w:rsidRPr="007915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15BB">
        <w:rPr>
          <w:rFonts w:ascii="Times New Roman" w:hAnsi="Times New Roman" w:cs="Times New Roman"/>
          <w:sz w:val="28"/>
          <w:szCs w:val="28"/>
        </w:rPr>
        <w:t>:</w:t>
      </w:r>
      <w:r w:rsidRPr="007915BB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7915BB">
        <w:rPr>
          <w:rFonts w:ascii="Times New Roman" w:hAnsi="Times New Roman" w:cs="Times New Roman"/>
          <w:sz w:val="28"/>
          <w:szCs w:val="28"/>
        </w:rPr>
        <w:t>413@</w:t>
      </w:r>
      <w:proofErr w:type="spellStart"/>
      <w:r w:rsidRPr="007915B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915BB">
        <w:rPr>
          <w:rFonts w:ascii="Times New Roman" w:hAnsi="Times New Roman" w:cs="Times New Roman"/>
          <w:sz w:val="28"/>
          <w:szCs w:val="28"/>
        </w:rPr>
        <w:t>.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B23" w:rsidRPr="007915BB" w:rsidRDefault="00B81B23" w:rsidP="00B81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B23" w:rsidRPr="007915BB" w:rsidRDefault="00B81B23" w:rsidP="00B81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B23" w:rsidRPr="007915BB" w:rsidRDefault="00B81B23" w:rsidP="000B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>«Лошадка качалка»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B23" w:rsidRPr="007915BB" w:rsidRDefault="00B81B23" w:rsidP="00B8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B23" w:rsidRPr="007915BB" w:rsidRDefault="00B81B23" w:rsidP="00B8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 xml:space="preserve">                                       Составитель: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 первой</w:t>
      </w:r>
    </w:p>
    <w:p w:rsidR="00B81B23" w:rsidRPr="007915BB" w:rsidRDefault="00B81B23" w:rsidP="00B8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квалификационной категории</w:t>
      </w:r>
    </w:p>
    <w:p w:rsidR="00B81B23" w:rsidRPr="007915BB" w:rsidRDefault="00B81B23" w:rsidP="000B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5BB">
        <w:rPr>
          <w:rFonts w:ascii="Times New Roman" w:hAnsi="Times New Roman" w:cs="Times New Roman"/>
          <w:sz w:val="28"/>
          <w:szCs w:val="28"/>
        </w:rPr>
        <w:t xml:space="preserve">                                          Н. А. Зыков</w:t>
      </w:r>
      <w:r w:rsidR="000B0831" w:rsidRPr="007915BB">
        <w:rPr>
          <w:rFonts w:ascii="Times New Roman" w:hAnsi="Times New Roman" w:cs="Times New Roman"/>
          <w:sz w:val="28"/>
          <w:szCs w:val="28"/>
        </w:rPr>
        <w:t>а</w:t>
      </w:r>
    </w:p>
    <w:p w:rsidR="000B0831" w:rsidRPr="007915BB" w:rsidRDefault="000B0831" w:rsidP="000B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C1" w:rsidRDefault="004805C1" w:rsidP="0098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C1" w:rsidRPr="007915BB" w:rsidRDefault="004805C1" w:rsidP="0098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831" w:rsidRDefault="000B0831" w:rsidP="00982F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15BB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7915BB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4805C1" w:rsidRDefault="004805C1" w:rsidP="0098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C1" w:rsidRDefault="004805C1" w:rsidP="0098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C1" w:rsidRDefault="004805C1" w:rsidP="0098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C1" w:rsidRPr="007915BB" w:rsidRDefault="004805C1" w:rsidP="00982F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B5A" w:rsidRPr="007915BB" w:rsidRDefault="00C70B5A" w:rsidP="00C70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Паспорт образовательной программы краткосрочной образовательной практики «Лошадка </w:t>
      </w:r>
      <w:proofErr w:type="gramStart"/>
      <w:r w:rsidRPr="0079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качалка »</w:t>
      </w:r>
      <w:proofErr w:type="gramEnd"/>
    </w:p>
    <w:p w:rsidR="00C70B5A" w:rsidRPr="007915BB" w:rsidRDefault="00C70B5A" w:rsidP="00C70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70B5A" w:rsidRPr="007915BB" w:rsidTr="00921932">
        <w:trPr>
          <w:trHeight w:val="689"/>
        </w:trPr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Полное название программы</w:t>
            </w:r>
          </w:p>
        </w:tc>
        <w:tc>
          <w:tcPr>
            <w:tcW w:w="5777" w:type="dxa"/>
          </w:tcPr>
          <w:p w:rsidR="00C70B5A" w:rsidRPr="007915BB" w:rsidRDefault="00C70B5A" w:rsidP="00C70B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1427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Лошадка качалка</w:t>
            </w:r>
            <w:r w:rsidR="0071427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конструктора</w:t>
            </w:r>
            <w:r w:rsidR="0071427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427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ехно</w:t>
            </w:r>
            <w:r w:rsidR="0071427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70B5A" w:rsidRPr="007915BB" w:rsidTr="00921932">
        <w:trPr>
          <w:trHeight w:val="276"/>
        </w:trPr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5777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Зыкова Наталья Андреевна, воспитатель первой квалификационной категории</w:t>
            </w:r>
          </w:p>
        </w:tc>
      </w:tr>
      <w:tr w:rsidR="00C70B5A" w:rsidRPr="007915BB" w:rsidTr="00921932">
        <w:trPr>
          <w:trHeight w:val="398"/>
        </w:trPr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Возраст детей</w:t>
            </w:r>
          </w:p>
        </w:tc>
        <w:tc>
          <w:tcPr>
            <w:tcW w:w="5777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6-7 лет</w:t>
            </w:r>
          </w:p>
        </w:tc>
      </w:tr>
      <w:tr w:rsidR="00C70B5A" w:rsidRPr="007915BB" w:rsidTr="00921932">
        <w:trPr>
          <w:trHeight w:val="245"/>
        </w:trPr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КОП</w:t>
            </w:r>
          </w:p>
        </w:tc>
        <w:tc>
          <w:tcPr>
            <w:tcW w:w="5777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человек.</w:t>
            </w: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5777" w:type="dxa"/>
          </w:tcPr>
          <w:p w:rsidR="00C70B5A" w:rsidRPr="007915BB" w:rsidRDefault="004E2E3F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70B5A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777" w:type="dxa"/>
          </w:tcPr>
          <w:p w:rsidR="007915BB" w:rsidRPr="007915BB" w:rsidRDefault="007915BB" w:rsidP="007915B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Дети обычно с удовольствием играют с различными инструментами взрослых, поэтому конструктор "Техно" им нравится. Отвертки, плоскогубцы, винты и гайки не ускользнут от </w:t>
            </w:r>
            <w:proofErr w:type="gramStart"/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внимания  ребенка</w:t>
            </w:r>
            <w:proofErr w:type="gramEnd"/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он будет что-нибудь мастерить с их помощью.</w:t>
            </w:r>
          </w:p>
          <w:p w:rsidR="00C70B5A" w:rsidRPr="007915BB" w:rsidRDefault="007915BB" w:rsidP="007915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 когда ребенок совместно со взрослым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с</w:t>
            </w:r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мастерит знакомую </w:t>
            </w:r>
            <w:r w:rsidR="00982F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игрушку из данного конструктора радости не будет придела.</w:t>
            </w:r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915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777" w:type="dxa"/>
          </w:tcPr>
          <w:p w:rsidR="00C70B5A" w:rsidRPr="007915BB" w:rsidRDefault="0071427F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 создание игрушки «Лошадка качалка» из конструктора «Техно».</w:t>
            </w: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777" w:type="dxa"/>
          </w:tcPr>
          <w:p w:rsidR="00C70B5A" w:rsidRPr="007915BB" w:rsidRDefault="0071427F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познакомить с игрушкой качалкой и способом их движения.</w:t>
            </w:r>
          </w:p>
          <w:p w:rsidR="0071427F" w:rsidRPr="007915BB" w:rsidRDefault="0071427F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закрепить способы соединения конструктора  «Техно»</w:t>
            </w:r>
          </w:p>
          <w:p w:rsidR="0071427F" w:rsidRPr="007915BB" w:rsidRDefault="00835E4C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1427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научить детей делать схему постройки  в </w:t>
            </w:r>
            <w:proofErr w:type="spellStart"/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маштабе</w:t>
            </w:r>
            <w:proofErr w:type="spellEnd"/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1:1</w:t>
            </w:r>
          </w:p>
          <w:p w:rsidR="004E2E3F" w:rsidRPr="007915BB" w:rsidRDefault="00835E4C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.научить строить постройку лошадку</w:t>
            </w:r>
          </w:p>
          <w:p w:rsidR="004E2E3F" w:rsidRPr="007915BB" w:rsidRDefault="004E2E3F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своему чертежу.</w:t>
            </w:r>
          </w:p>
          <w:p w:rsidR="004E2E3F" w:rsidRPr="007915BB" w:rsidRDefault="00C64FC5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5E4C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Учить создавать постройку в двух плоскостях</w:t>
            </w:r>
            <w:r w:rsidR="00835E4C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E2E3F" w:rsidRPr="007915BB" w:rsidRDefault="00141BD3" w:rsidP="00835E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35E4C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E2E3F"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исследовательские навыки при постройке качалки.</w:t>
            </w:r>
          </w:p>
          <w:p w:rsidR="004E2E3F" w:rsidRPr="007915BB" w:rsidRDefault="004E2E3F" w:rsidP="00C70B5A">
            <w:pPr>
              <w:shd w:val="clear" w:color="auto" w:fill="FFFFFF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 и оборудование</w:t>
            </w:r>
          </w:p>
        </w:tc>
        <w:tc>
          <w:tcPr>
            <w:tcW w:w="5777" w:type="dxa"/>
          </w:tcPr>
          <w:p w:rsidR="00C70B5A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Конструктор « Техно»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Болты-15 штук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Гайки-15 штук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сегментная-3 штуки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с двумя отверстиями 1 штука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30*30- 1штукв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30*    - 2 штуки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с четырьмя отверстиями</w:t>
            </w:r>
          </w:p>
          <w:p w:rsidR="00141BD3" w:rsidRPr="007915BB" w:rsidRDefault="00141BD3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Уголок- 6 штук</w:t>
            </w:r>
          </w:p>
          <w:p w:rsidR="00C64FC5" w:rsidRPr="007915BB" w:rsidRDefault="00C64FC5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Гаечный ключ – 1 штука</w:t>
            </w:r>
          </w:p>
          <w:p w:rsidR="00C64FC5" w:rsidRPr="007915BB" w:rsidRDefault="00C64FC5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Отвертка -1 штука</w:t>
            </w:r>
          </w:p>
          <w:p w:rsidR="00C64FC5" w:rsidRPr="007915BB" w:rsidRDefault="00C64FC5" w:rsidP="00C70B5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Части ОП КОП</w:t>
            </w:r>
          </w:p>
        </w:tc>
        <w:tc>
          <w:tcPr>
            <w:tcW w:w="5777" w:type="dxa"/>
          </w:tcPr>
          <w:p w:rsidR="00982F34" w:rsidRDefault="00C64FC5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</w:t>
            </w:r>
            <w:r w:rsidR="00C70B5A"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C70B5A" w:rsidRPr="007915BB" w:rsidRDefault="00982F34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C64FC5"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с игрушкой качалкой</w:t>
            </w:r>
          </w:p>
          <w:p w:rsidR="00835E4C" w:rsidRPr="007915BB" w:rsidRDefault="00835E4C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игрушек качалок.</w:t>
            </w:r>
          </w:p>
          <w:p w:rsidR="00835E4C" w:rsidRPr="007915BB" w:rsidRDefault="00835E4C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способы создания качалок.</w:t>
            </w:r>
          </w:p>
          <w:p w:rsidR="00835E4C" w:rsidRPr="007915BB" w:rsidRDefault="00835E4C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 подобрать детали для изготовления игрушки и начертить чертежи.</w:t>
            </w:r>
          </w:p>
          <w:p w:rsidR="00835E4C" w:rsidRPr="007915BB" w:rsidRDefault="00835E4C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2F34" w:rsidRDefault="00C64FC5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2занятие</w:t>
            </w:r>
          </w:p>
          <w:p w:rsidR="00C64FC5" w:rsidRPr="007915BB" w:rsidRDefault="00C64FC5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2F34"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игрушки качалки.</w:t>
            </w:r>
            <w:r w:rsidR="0098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4FC5" w:rsidRDefault="00835E4C" w:rsidP="00C64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способы соединения деталей</w:t>
            </w:r>
            <w:r w:rsidR="0094000E"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7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лошадки.</w:t>
            </w:r>
          </w:p>
          <w:p w:rsidR="00C70B5A" w:rsidRPr="00982F34" w:rsidRDefault="00982F34" w:rsidP="00982F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исследование – показ способов создания качалки в готовой постройке.</w:t>
            </w: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Конечный результат</w:t>
            </w:r>
          </w:p>
        </w:tc>
        <w:tc>
          <w:tcPr>
            <w:tcW w:w="5777" w:type="dxa"/>
          </w:tcPr>
          <w:p w:rsidR="00C70B5A" w:rsidRPr="007915BB" w:rsidRDefault="0094000E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Лошадка качалка на основе  деревянных игрушек</w:t>
            </w:r>
            <w:r w:rsidR="00982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</w:t>
            </w:r>
            <w:r w:rsidRPr="00791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чалок</w:t>
            </w:r>
          </w:p>
        </w:tc>
      </w:tr>
      <w:tr w:rsidR="00C70B5A" w:rsidRPr="007915BB" w:rsidTr="00921932">
        <w:tc>
          <w:tcPr>
            <w:tcW w:w="3794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Конкретные измеримые критерии и показатели достижимых результатов</w:t>
            </w:r>
          </w:p>
        </w:tc>
        <w:tc>
          <w:tcPr>
            <w:tcW w:w="5777" w:type="dxa"/>
          </w:tcPr>
          <w:p w:rsidR="00C70B5A" w:rsidRPr="007915BB" w:rsidRDefault="00C70B5A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70B5A" w:rsidRPr="007915BB" w:rsidRDefault="00982F34" w:rsidP="009219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Умение создавать игрушке на основе своего чертежа и закреплять детали.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-52"/>
        <w:tblW w:w="0" w:type="auto"/>
        <w:tblLook w:val="0000" w:firstRow="0" w:lastRow="0" w:firstColumn="0" w:lastColumn="0" w:noHBand="0" w:noVBand="0"/>
      </w:tblPr>
      <w:tblGrid>
        <w:gridCol w:w="817"/>
        <w:gridCol w:w="2410"/>
        <w:gridCol w:w="3951"/>
        <w:gridCol w:w="2393"/>
      </w:tblGrid>
      <w:tr w:rsidR="0094000E" w:rsidTr="00982F34">
        <w:trPr>
          <w:trHeight w:val="360"/>
        </w:trPr>
        <w:tc>
          <w:tcPr>
            <w:tcW w:w="9571" w:type="dxa"/>
            <w:gridSpan w:val="4"/>
          </w:tcPr>
          <w:p w:rsidR="0094000E" w:rsidRDefault="0094000E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Комплектующие детали к модели «Лошадка качалка»  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  <w:tc>
          <w:tcPr>
            <w:tcW w:w="2393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C" w:rsidRPr="00C64FC5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(штук)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Болт</w:t>
            </w:r>
          </w:p>
          <w:p w:rsidR="008B6C3C" w:rsidRPr="00C64FC5" w:rsidRDefault="008B6C3C" w:rsidP="00982F3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7759" cy="944443"/>
                  <wp:effectExtent l="19050" t="0" r="0" b="0"/>
                  <wp:docPr id="54" name="Рисунок 8" descr="http://www.znaika.com.ua/upload/images_znaika/bimgs/1380186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naika.com.ua/upload/images_znaika/bimgs/1380186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7780" t="57241" r="5076" b="22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81" cy="94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Гайка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889" cy="669852"/>
                  <wp:effectExtent l="19050" t="0" r="0" b="0"/>
                  <wp:docPr id="55" name="Рисунок 8" descr="http://www.znaika.com.ua/upload/images_znaika/bimgs/1380186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naika.com.ua/upload/images_znaika/bimgs/1380186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8398" t="74483" r="4630" b="13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07" cy="675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Планка с двумя отверстиями 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3452" cy="510363"/>
                  <wp:effectExtent l="19050" t="0" r="0" b="0"/>
                  <wp:docPr id="56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349" t="81656" r="31055" b="5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2" cy="51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Планка 30*    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6312" cy="1342094"/>
                  <wp:effectExtent l="209550" t="0" r="185738" b="0"/>
                  <wp:docPr id="57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37" t="40790" r="68290" b="2078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6313" cy="134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B6C3C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30*30</w:t>
            </w: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3452" cy="770486"/>
                  <wp:effectExtent l="19050" t="0" r="0" b="0"/>
                  <wp:docPr id="58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4284" t="55534" r="26510" b="18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19" cy="77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Уголок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0801" cy="616689"/>
                  <wp:effectExtent l="19050" t="0" r="0" b="0"/>
                  <wp:docPr id="59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73" t="24370" r="77490" b="59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61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с четырьмя отверстиями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1209" cy="510363"/>
                  <wp:effectExtent l="0" t="0" r="0" b="0"/>
                  <wp:docPr id="60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2072" t="79268" r="53258" b="6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09" cy="51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rPr>
          <w:trHeight w:val="1893"/>
        </w:trPr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B6C3C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Планка сегментная</w:t>
            </w: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4870" cy="1541804"/>
                  <wp:effectExtent l="552450" t="0" r="534780" b="0"/>
                  <wp:docPr id="61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727" t="25630" r="55698" b="25377"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74870" cy="1541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Ответка</w:t>
            </w:r>
            <w:proofErr w:type="spellEnd"/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2880" cy="1112094"/>
                  <wp:effectExtent l="304800" t="0" r="296270" b="0"/>
                  <wp:docPr id="62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369" t="23226" r="4966" b="4535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4962" cy="111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C3C" w:rsidRPr="00C64FC5" w:rsidTr="00982F34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8B6C3C" w:rsidRPr="00C64FC5" w:rsidRDefault="00C64FC5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64FC5" w:rsidRPr="00C64FC5" w:rsidRDefault="00C64FC5" w:rsidP="00982F34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4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Гаечный ключ</w:t>
            </w:r>
          </w:p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995" cy="1187539"/>
                  <wp:effectExtent l="381000" t="0" r="361205" b="0"/>
                  <wp:docPr id="63" name="Рисунок 11" descr="http://www.inteltoys.ru/files/catalog/2014/05/6178/big/617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eltoys.ru/files/catalog/2014/05/6178/big/617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897" t="6557" r="15331" b="4918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8809" cy="119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B6C3C" w:rsidRPr="00C64FC5" w:rsidRDefault="008B6C3C" w:rsidP="0098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0831" w:rsidRDefault="000B0831" w:rsidP="008B6C3C">
      <w:pPr>
        <w:jc w:val="center"/>
      </w:pPr>
    </w:p>
    <w:p w:rsidR="000B0831" w:rsidRDefault="000B0831" w:rsidP="008B6C3C">
      <w:pPr>
        <w:jc w:val="center"/>
      </w:pPr>
    </w:p>
    <w:p w:rsidR="000B0831" w:rsidRDefault="000B0831" w:rsidP="008B6C3C">
      <w:pPr>
        <w:jc w:val="center"/>
      </w:pPr>
    </w:p>
    <w:p w:rsidR="000B0831" w:rsidRDefault="000B0831" w:rsidP="008B6C3C">
      <w:pPr>
        <w:jc w:val="center"/>
      </w:pPr>
    </w:p>
    <w:p w:rsidR="005453B3" w:rsidRDefault="005453B3" w:rsidP="008B6C3C">
      <w:pPr>
        <w:jc w:val="center"/>
      </w:pPr>
    </w:p>
    <w:p w:rsidR="005453B3" w:rsidRDefault="005453B3" w:rsidP="008B6C3C">
      <w:pPr>
        <w:jc w:val="center"/>
      </w:pPr>
    </w:p>
    <w:p w:rsidR="005453B3" w:rsidRDefault="005453B3" w:rsidP="008B6C3C">
      <w:pPr>
        <w:jc w:val="center"/>
        <w:rPr>
          <w:noProof/>
          <w:lang w:eastAsia="ru-RU"/>
        </w:rPr>
      </w:pPr>
    </w:p>
    <w:p w:rsidR="005453B3" w:rsidRDefault="005453B3" w:rsidP="008B6C3C">
      <w:pPr>
        <w:jc w:val="center"/>
        <w:rPr>
          <w:noProof/>
          <w:lang w:eastAsia="ru-RU"/>
        </w:rPr>
      </w:pPr>
    </w:p>
    <w:p w:rsidR="005453B3" w:rsidRDefault="005453B3" w:rsidP="008B6C3C">
      <w:pPr>
        <w:jc w:val="center"/>
        <w:rPr>
          <w:noProof/>
          <w:lang w:eastAsia="ru-RU"/>
        </w:rPr>
      </w:pPr>
    </w:p>
    <w:p w:rsidR="000B0831" w:rsidRDefault="000B0831" w:rsidP="008B6C3C">
      <w:pPr>
        <w:jc w:val="center"/>
      </w:pPr>
    </w:p>
    <w:sectPr w:rsidR="000B0831" w:rsidSect="005B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FFC"/>
    <w:multiLevelType w:val="hybridMultilevel"/>
    <w:tmpl w:val="E5C8C004"/>
    <w:lvl w:ilvl="0" w:tplc="FF3E7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6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A3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C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4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48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CA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43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C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960FC"/>
    <w:multiLevelType w:val="multilevel"/>
    <w:tmpl w:val="D744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909E9"/>
    <w:multiLevelType w:val="hybridMultilevel"/>
    <w:tmpl w:val="9CD29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B23"/>
    <w:rsid w:val="000B0831"/>
    <w:rsid w:val="00141BD3"/>
    <w:rsid w:val="00171995"/>
    <w:rsid w:val="004805C1"/>
    <w:rsid w:val="004E2E3F"/>
    <w:rsid w:val="005453B3"/>
    <w:rsid w:val="005B3E4F"/>
    <w:rsid w:val="0071427F"/>
    <w:rsid w:val="007915BB"/>
    <w:rsid w:val="00817C02"/>
    <w:rsid w:val="00835E4C"/>
    <w:rsid w:val="008B6C3C"/>
    <w:rsid w:val="0094000E"/>
    <w:rsid w:val="00982F34"/>
    <w:rsid w:val="00B81B23"/>
    <w:rsid w:val="00C57888"/>
    <w:rsid w:val="00C64FC5"/>
    <w:rsid w:val="00C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625A7-C548-4160-AA4F-AD1FE183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7</cp:revision>
  <cp:lastPrinted>2016-06-08T02:58:00Z</cp:lastPrinted>
  <dcterms:created xsi:type="dcterms:W3CDTF">2016-06-06T16:32:00Z</dcterms:created>
  <dcterms:modified xsi:type="dcterms:W3CDTF">2016-06-08T03:01:00Z</dcterms:modified>
</cp:coreProperties>
</file>