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4" w:rsidRPr="009775B4" w:rsidRDefault="00E9040B" w:rsidP="000D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Краткая информация для родителей о Правилах приема в ДОУ</w:t>
      </w:r>
    </w:p>
    <w:p w:rsidR="009775B4" w:rsidRPr="000D1C94" w:rsidRDefault="009775B4" w:rsidP="000D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E72" w:rsidRDefault="000D1C94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91">
        <w:rPr>
          <w:rFonts w:ascii="Times New Roman" w:eastAsia="Calibri" w:hAnsi="Times New Roman" w:cs="Times New Roman"/>
          <w:sz w:val="28"/>
          <w:szCs w:val="28"/>
        </w:rPr>
        <w:t>Уведомление родителей (законных представителей) о пр</w:t>
      </w:r>
      <w:r w:rsidR="00CD4391" w:rsidRPr="00CD4391">
        <w:rPr>
          <w:rFonts w:ascii="Times New Roman" w:eastAsia="Calibri" w:hAnsi="Times New Roman" w:cs="Times New Roman"/>
          <w:sz w:val="28"/>
          <w:szCs w:val="28"/>
        </w:rPr>
        <w:t>едоставлении ребенку места в ДОУ</w:t>
      </w:r>
      <w:r w:rsidRPr="00CD439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D4391" w:rsidRPr="00CD4391">
        <w:rPr>
          <w:rFonts w:ascii="Times New Roman" w:eastAsia="Calibri" w:hAnsi="Times New Roman" w:cs="Times New Roman"/>
          <w:sz w:val="28"/>
          <w:szCs w:val="28"/>
        </w:rPr>
        <w:t>существляется представителем ДОУ</w:t>
      </w:r>
      <w:r w:rsidR="00CD4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E72" w:rsidRPr="005D4E72" w:rsidRDefault="00CD4391" w:rsidP="0025171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E72">
        <w:rPr>
          <w:rFonts w:ascii="Times New Roman" w:eastAsia="Calibri" w:hAnsi="Times New Roman" w:cs="Times New Roman"/>
          <w:b/>
          <w:sz w:val="28"/>
          <w:szCs w:val="28"/>
        </w:rPr>
        <w:t>с 15 мая</w:t>
      </w:r>
      <w:r w:rsidR="005D4E72" w:rsidRPr="005D4E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D4E72" w:rsidRPr="005D4E72">
        <w:rPr>
          <w:rFonts w:ascii="Times New Roman" w:eastAsia="Calibri" w:hAnsi="Times New Roman" w:cs="Times New Roman"/>
          <w:b/>
          <w:sz w:val="28"/>
          <w:szCs w:val="28"/>
        </w:rPr>
        <w:t>по  16</w:t>
      </w:r>
      <w:proofErr w:type="gramEnd"/>
      <w:r w:rsidR="005D4E72" w:rsidRPr="005D4E72">
        <w:rPr>
          <w:rFonts w:ascii="Times New Roman" w:eastAsia="Calibri" w:hAnsi="Times New Roman" w:cs="Times New Roman"/>
          <w:b/>
          <w:sz w:val="28"/>
          <w:szCs w:val="28"/>
        </w:rPr>
        <w:t xml:space="preserve"> июня – на основании сформированного Списка в основной период;</w:t>
      </w:r>
    </w:p>
    <w:p w:rsidR="005D4E72" w:rsidRPr="005D4E72" w:rsidRDefault="005D4E72" w:rsidP="0025171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E72">
        <w:rPr>
          <w:rFonts w:ascii="Times New Roman" w:eastAsia="Calibri" w:hAnsi="Times New Roman" w:cs="Times New Roman"/>
          <w:b/>
          <w:sz w:val="28"/>
          <w:szCs w:val="28"/>
        </w:rPr>
        <w:t>с 26 июня по 14 июля - на основании сформированного Списка в дополнительный период;</w:t>
      </w:r>
    </w:p>
    <w:p w:rsidR="00CD4391" w:rsidRDefault="00CD4391" w:rsidP="0025171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средствам:</w:t>
      </w:r>
    </w:p>
    <w:p w:rsidR="00CD4391" w:rsidRDefault="00CD4391" w:rsidP="002517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телефонной связи; </w:t>
      </w:r>
    </w:p>
    <w:p w:rsidR="00CD4391" w:rsidRDefault="00CD4391" w:rsidP="002517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почтовой связи;</w:t>
      </w:r>
    </w:p>
    <w:p w:rsidR="00CD4391" w:rsidRPr="00E9040B" w:rsidRDefault="00CD4391" w:rsidP="00E904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информации в личном кабинете пользователя на сайте: </w:t>
      </w:r>
      <w:hyperlink r:id="rId5" w:history="1"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permsad</w:t>
        </w:r>
        <w:proofErr w:type="spellEnd"/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permedu</w:t>
        </w:r>
        <w:proofErr w:type="spellEnd"/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741F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4E72" w:rsidRPr="005D4E72" w:rsidRDefault="005D4E72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представители), получившие уведомление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 предоставлении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ребенку места в ДОУ, обращаются в ДОУ с документами для приема ребенка в течении пяти рабочих дней со дня получения уведомления.</w:t>
      </w:r>
    </w:p>
    <w:p w:rsidR="005D4E72" w:rsidRDefault="005D4E72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зачисления ребенка в ДОУ родители</w:t>
      </w:r>
      <w:r w:rsidR="0075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(законные представители) представляют следующие документы и их копии:</w:t>
      </w:r>
    </w:p>
    <w:p w:rsidR="005D4E72" w:rsidRDefault="005D4E72" w:rsidP="00E90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родителя (законного представителя) – оригинал;</w:t>
      </w:r>
    </w:p>
    <w:p w:rsidR="005D4E72" w:rsidRDefault="005D4E72" w:rsidP="00E90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роди</w:t>
      </w:r>
      <w:r w:rsidR="00752506">
        <w:rPr>
          <w:rFonts w:ascii="Times New Roman" w:eastAsia="Calibri" w:hAnsi="Times New Roman" w:cs="Times New Roman"/>
          <w:sz w:val="28"/>
          <w:szCs w:val="28"/>
        </w:rPr>
        <w:t>теля (законного представителя);</w:t>
      </w:r>
    </w:p>
    <w:p w:rsidR="005D4E72" w:rsidRDefault="005D4E72" w:rsidP="00E90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или документ,</w:t>
      </w:r>
      <w:r w:rsidR="00752506">
        <w:rPr>
          <w:rFonts w:ascii="Times New Roman" w:eastAsia="Calibri" w:hAnsi="Times New Roman" w:cs="Times New Roman"/>
          <w:sz w:val="28"/>
          <w:szCs w:val="28"/>
        </w:rPr>
        <w:t xml:space="preserve"> подтверждающий законность предоставления прав ребенка;</w:t>
      </w:r>
    </w:p>
    <w:p w:rsidR="00752506" w:rsidRDefault="00752506" w:rsidP="00E90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752506" w:rsidRPr="005D4E72" w:rsidRDefault="00752506" w:rsidP="00E90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Медицинское заключение </w:t>
      </w:r>
      <w:r w:rsidR="00251713">
        <w:rPr>
          <w:rFonts w:ascii="Times New Roman" w:eastAsia="Calibri" w:hAnsi="Times New Roman" w:cs="Times New Roman"/>
          <w:sz w:val="28"/>
          <w:szCs w:val="28"/>
        </w:rPr>
        <w:t>(оригинал)</w:t>
      </w:r>
    </w:p>
    <w:p w:rsidR="000D1C94" w:rsidRPr="00CD4391" w:rsidRDefault="00251713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 д</w:t>
      </w:r>
      <w:r w:rsidR="000D1C94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94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0D1C94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подачи заявления в Д</w:t>
      </w:r>
      <w:r w:rsidR="000D1C94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0D1C94" w:rsidRPr="00CD4391" w:rsidRDefault="000D1C94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91">
        <w:rPr>
          <w:rFonts w:ascii="Times New Roman" w:eastAsia="Calibri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</w:t>
      </w:r>
      <w:r w:rsidR="00251713">
        <w:rPr>
          <w:rFonts w:ascii="Times New Roman" w:eastAsia="Calibri" w:hAnsi="Times New Roman" w:cs="Times New Roman"/>
          <w:sz w:val="28"/>
          <w:szCs w:val="28"/>
        </w:rPr>
        <w:t xml:space="preserve"> приема документы, остаются на учете детей, нуждающихся в предоставлении места в ДОУ.</w:t>
      </w:r>
    </w:p>
    <w:p w:rsidR="000D1C94" w:rsidRDefault="000D1C94" w:rsidP="0025171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родителям (законным представителям) выдается уведомление с указанием причин, препятствующих зачисле</w:t>
      </w:r>
      <w:r w:rsidR="0025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ребенка в ДОУ</w:t>
      </w: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C94" w:rsidRDefault="000D1C94" w:rsidP="00251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документов</w:t>
      </w:r>
      <w:r w:rsidR="00E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ребенка в ДОУ между </w:t>
      </w:r>
      <w:proofErr w:type="gramStart"/>
      <w:r w:rsidR="00E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заключается договор и издается приказ о зачислении ребенка в МОУ.</w:t>
      </w:r>
    </w:p>
    <w:p w:rsidR="00607278" w:rsidRDefault="000D1C94" w:rsidP="00251713">
      <w:pPr>
        <w:spacing w:line="276" w:lineRule="auto"/>
        <w:ind w:firstLine="567"/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0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770"/>
    <w:multiLevelType w:val="hybridMultilevel"/>
    <w:tmpl w:val="65781C2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B362AD0"/>
    <w:multiLevelType w:val="hybridMultilevel"/>
    <w:tmpl w:val="549EAB7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DBA460A"/>
    <w:multiLevelType w:val="hybridMultilevel"/>
    <w:tmpl w:val="6838C196"/>
    <w:lvl w:ilvl="0" w:tplc="7EEA3C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02"/>
    <w:rsid w:val="000D1C94"/>
    <w:rsid w:val="00251713"/>
    <w:rsid w:val="002D6D93"/>
    <w:rsid w:val="005D4E72"/>
    <w:rsid w:val="00607278"/>
    <w:rsid w:val="006E3802"/>
    <w:rsid w:val="00752506"/>
    <w:rsid w:val="009775B4"/>
    <w:rsid w:val="00CD4391"/>
    <w:rsid w:val="00E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C0B2-5AFF-4FA0-9B33-3544499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msad.perm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9</cp:revision>
  <dcterms:created xsi:type="dcterms:W3CDTF">2017-04-21T05:31:00Z</dcterms:created>
  <dcterms:modified xsi:type="dcterms:W3CDTF">2017-04-21T06:21:00Z</dcterms:modified>
</cp:coreProperties>
</file>