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B" w:rsidRDefault="00B3756B" w:rsidP="00B3756B">
      <w:pPr>
        <w:pStyle w:val="a5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3756B">
        <w:rPr>
          <w:rFonts w:ascii="Times New Roman" w:hAnsi="Times New Roman" w:cs="Times New Roman"/>
          <w:color w:val="FF0000"/>
          <w:sz w:val="36"/>
          <w:szCs w:val="36"/>
        </w:rPr>
        <w:t>Памятка для родителей</w:t>
      </w:r>
    </w:p>
    <w:p w:rsidR="00A560B7" w:rsidRPr="00B3756B" w:rsidRDefault="00A560B7" w:rsidP="00B3756B">
      <w:pPr>
        <w:pStyle w:val="a5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3756B">
        <w:rPr>
          <w:rFonts w:ascii="Times New Roman" w:hAnsi="Times New Roman" w:cs="Times New Roman"/>
          <w:color w:val="00B050"/>
          <w:sz w:val="36"/>
          <w:szCs w:val="36"/>
        </w:rPr>
        <w:t>«Закаливание в дошкольном</w:t>
      </w:r>
      <w:r w:rsidR="00B3756B" w:rsidRPr="00B3756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3756B">
        <w:rPr>
          <w:rFonts w:ascii="Times New Roman" w:hAnsi="Times New Roman" w:cs="Times New Roman"/>
          <w:color w:val="00B050"/>
          <w:sz w:val="36"/>
          <w:szCs w:val="36"/>
        </w:rPr>
        <w:t>образовательном учреждении»</w:t>
      </w:r>
    </w:p>
    <w:p w:rsidR="00A560B7" w:rsidRDefault="00A560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9211" cy="4464908"/>
            <wp:effectExtent l="19050" t="0" r="3089" b="0"/>
            <wp:docPr id="7" name="Рисунок 7" descr="https://allyslide.com/thumbs/206168bc525a9eea209fcd17dc4e1ff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yslide.com/thumbs/206168bc525a9eea209fcd17dc4e1ff8/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15" cy="446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B7" w:rsidRDefault="00A560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72334" cy="4258962"/>
            <wp:effectExtent l="19050" t="0" r="0" b="0"/>
            <wp:docPr id="6" name="Рисунок 4" descr="https://www.metod-kopilka.ru/images/doc/6/5041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tod-kopilka.ru/images/doc/6/50418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00" cy="426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B7" w:rsidRDefault="00A560B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25430" cy="5239265"/>
            <wp:effectExtent l="19050" t="0" r="8770" b="0"/>
            <wp:docPr id="9" name="Рисунок 1" descr="https://fs00.infourok.ru/images/doc/184/210959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4/210959/640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218" cy="525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B7" w:rsidRDefault="00A560B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74874" cy="4020065"/>
            <wp:effectExtent l="19050" t="0" r="0" b="0"/>
            <wp:docPr id="10" name="Рисунок 10" descr="http://www.wotcom.ru/photos/besedy-dlya-detey-5-6-let-rabota-roditeley-3434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tcom.ru/photos/besedy-dlya-detey-5-6-let-rabota-roditeley-34347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458" cy="402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B7" w:rsidRDefault="00A560B7"/>
    <w:sectPr w:rsidR="00A560B7" w:rsidSect="00A5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B7"/>
    <w:rsid w:val="006F2868"/>
    <w:rsid w:val="00A560B7"/>
    <w:rsid w:val="00A570BB"/>
    <w:rsid w:val="00B3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6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3</cp:revision>
  <dcterms:created xsi:type="dcterms:W3CDTF">2017-10-09T04:56:00Z</dcterms:created>
  <dcterms:modified xsi:type="dcterms:W3CDTF">2017-10-09T05:08:00Z</dcterms:modified>
</cp:coreProperties>
</file>