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0C" w:rsidRDefault="00B6530C" w:rsidP="00B653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A593AFA" wp14:editId="5C38535F">
            <wp:simplePos x="0" y="0"/>
            <wp:positionH relativeFrom="column">
              <wp:posOffset>3834765</wp:posOffset>
            </wp:positionH>
            <wp:positionV relativeFrom="paragraph">
              <wp:posOffset>112493</wp:posOffset>
            </wp:positionV>
            <wp:extent cx="1432560" cy="1444625"/>
            <wp:effectExtent l="0" t="0" r="0" b="317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B6530C" w:rsidRPr="00B6530C" w:rsidRDefault="00B6530C" w:rsidP="00B653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5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Заведующий МАДОУ</w:t>
      </w:r>
    </w:p>
    <w:p w:rsidR="00B6530C" w:rsidRPr="00B6530C" w:rsidRDefault="00B6530C" w:rsidP="00B653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5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«Компас» г. Перми</w:t>
      </w:r>
    </w:p>
    <w:p w:rsidR="00B6530C" w:rsidRDefault="00B6530C" w:rsidP="00B653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5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 И. Н. </w:t>
      </w:r>
      <w:proofErr w:type="spellStart"/>
      <w:r w:rsidRPr="00B653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Петерс</w:t>
      </w:r>
      <w:proofErr w:type="spellEnd"/>
    </w:p>
    <w:p w:rsidR="00B6530C" w:rsidRPr="00B6530C" w:rsidRDefault="00B6530C" w:rsidP="00B653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№ 200/7-о от 02.09.2020 г.</w:t>
      </w:r>
    </w:p>
    <w:p w:rsidR="00B6530C" w:rsidRDefault="00B6530C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530C" w:rsidRDefault="00B6530C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530C" w:rsidRDefault="00B6530C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530C" w:rsidRDefault="00B6530C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485" w:rsidRPr="00A97DBA" w:rsidRDefault="008C4485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оказания консультативной помощи</w:t>
      </w:r>
    </w:p>
    <w:p w:rsidR="008C4485" w:rsidRPr="00A97DBA" w:rsidRDefault="008C4485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 (законным представителям),</w:t>
      </w:r>
    </w:p>
    <w:p w:rsidR="008C4485" w:rsidRPr="00A97DBA" w:rsidRDefault="008C4485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Центре сопровождения семей, имеющих детей раннего и дошкольного возраста</w:t>
      </w:r>
    </w:p>
    <w:p w:rsidR="008C4485" w:rsidRPr="00A97DBA" w:rsidRDefault="008C4485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C4485" w:rsidRPr="00A97DBA" w:rsidRDefault="00A97DBA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C4485" w:rsidRPr="00A9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97DBA" w:rsidRDefault="00A97DBA" w:rsidP="00A97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485" w:rsidRPr="00A97DBA" w:rsidRDefault="008C4485" w:rsidP="008C7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Настоящий Порядок определяет порядок </w:t>
      </w:r>
      <w:r w:rsid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консультативной помощи родит</w:t>
      </w:r>
      <w:r w:rsid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елям (законным представителям) </w:t>
      </w: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Центра сопровождения семей, имеющих детей раннего и дошкольного возраста г. Перми (далее - Порядок).</w:t>
      </w:r>
    </w:p>
    <w:p w:rsidR="008C4485" w:rsidRPr="00A97DBA" w:rsidRDefault="008C4485" w:rsidP="008C7A26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Порядок разработан в соответствии с Конституцией Российской Федерации, Федеральным законом </w:t>
      </w:r>
      <w:r w:rsidR="0074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декабря 2012 г. № 273-ФЗ «</w:t>
      </w: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в Российской Федерации</w:t>
      </w:r>
      <w:r w:rsidR="0074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Семейным кодексом Российской Федерации от 29.12.1995 № 223-ФЗ; </w:t>
      </w:r>
      <w:proofErr w:type="gramStart"/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</w:t>
      </w:r>
      <w:r w:rsidR="0074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от 24.07.1998 № 124-ФЗ «</w:t>
      </w: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гарантиях прав ребенка в Российской Федерации</w:t>
      </w:r>
      <w:r w:rsidR="0074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Методическими рекомендациями по организации процесса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утв. распоряжением Министерства просвещения Российской Федерации от 01.03.2019 года № Р-26 с целью реализации права на получение методической</w:t>
      </w:r>
      <w:proofErr w:type="gramEnd"/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психолого-педагогической, диагностической и консультативной помощи родителями (законными представителями) детей.</w:t>
      </w:r>
    </w:p>
    <w:p w:rsidR="003465C3" w:rsidRPr="00A97DBA" w:rsidRDefault="00A97DBA" w:rsidP="008C7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3465C3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консультативной помощи родителям (законным представителям) осуществляется в рамках реализации федерального проекта «Поддержка семей, имеющих детей» национального проекта «Образование» государственной программы Российской Федерации «Развитие образования» на безвозмездной основе.</w:t>
      </w:r>
    </w:p>
    <w:p w:rsidR="008C4485" w:rsidRPr="00A97DBA" w:rsidRDefault="00A97DBA" w:rsidP="008C7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8C4485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оказания консультативной помощи родителям (законным представителям) является создание условий для повышения компетентности родителей в вопросах образования и воспитания.</w:t>
      </w:r>
    </w:p>
    <w:p w:rsidR="00A97DBA" w:rsidRDefault="00A97DBA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485" w:rsidRDefault="008C4485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организации и координации консультативной помощи</w:t>
      </w:r>
    </w:p>
    <w:p w:rsidR="00A97DBA" w:rsidRPr="00A97DBA" w:rsidRDefault="00A97DBA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485" w:rsidRPr="00A97DBA" w:rsidRDefault="00A97DBA" w:rsidP="008C7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8C4485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сопровождения семей, имеющих детей раннего и дошкольного возраста (далее – Центр) – сетевая организация дошкольных образовательных организаций г. Перми, созданная в целях оказания консультативной помощи родителям (законным представителям).</w:t>
      </w:r>
    </w:p>
    <w:p w:rsidR="008C4485" w:rsidRPr="00A97DBA" w:rsidRDefault="00A97DBA" w:rsidP="008C7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8C4485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включает в себя Координационный центр и Территориальные ресурсные центры в каждом районе города.</w:t>
      </w:r>
    </w:p>
    <w:p w:rsidR="008C4485" w:rsidRPr="00A97DBA" w:rsidRDefault="00A97DBA" w:rsidP="008C7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8C4485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Координационный центр осуществляет сбор запросов родителей на консультативную помощь и обеспечивает направление родителей (законных представителей) для получения консультативной помощи в Территориальные ресурсные центры.</w:t>
      </w:r>
    </w:p>
    <w:p w:rsidR="008C4485" w:rsidRPr="00A97DBA" w:rsidRDefault="00A97DBA" w:rsidP="008C7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8C4485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 ресурсные центры определяют специалиста Центра, который будет осуществлять консультативную помощь с учетом запроса родителей (законных представителей) и территориальной доступности.</w:t>
      </w:r>
    </w:p>
    <w:p w:rsidR="008C4485" w:rsidRPr="00A97DBA" w:rsidRDefault="00A97DBA" w:rsidP="008C7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2.5. </w:t>
      </w:r>
      <w:r w:rsidR="008C4485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 Центра являются педагогические работники дошкольных образовательных учреждений г. Перми, вошедшие в реестр специалистов Центра</w:t>
      </w:r>
      <w:r w:rsidR="000F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</w:t>
      </w:r>
      <w:r w:rsidR="008C4485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7DBA" w:rsidRDefault="00A97DBA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485" w:rsidRPr="00A97DBA" w:rsidRDefault="008C4485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Порядок </w:t>
      </w:r>
      <w:r w:rsidR="003465C3" w:rsidRPr="00A9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обращения и получения</w:t>
      </w:r>
      <w:r w:rsidRPr="00A9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консультативной помощи</w:t>
      </w:r>
    </w:p>
    <w:p w:rsidR="008C4485" w:rsidRPr="00A97DBA" w:rsidRDefault="00A97DBA" w:rsidP="008C7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8C4485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Получателями услуги консультативной помощи являются родители (законные представители) детей раннего и дошкольного возраста.</w:t>
      </w:r>
      <w:r w:rsidR="003465C3" w:rsidRPr="00A97DBA">
        <w:rPr>
          <w:rFonts w:ascii="Times New Roman" w:hAnsi="Times New Roman" w:cs="Times New Roman"/>
          <w:sz w:val="24"/>
          <w:szCs w:val="24"/>
        </w:rPr>
        <w:t xml:space="preserve"> </w:t>
      </w:r>
      <w:r w:rsidR="003465C3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не оказывает помощь непосредственно детям, и, в случае обращения именно за такой помощью, специалисты разъясняют родителям порядок и условия оказания соответствующего вида помощи ребенку, направляют в соответствующие организации.</w:t>
      </w:r>
    </w:p>
    <w:p w:rsidR="00A12631" w:rsidRPr="00A97DBA" w:rsidRDefault="00A97DBA" w:rsidP="008C7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A12631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 нуждающимися в консультативной помощи </w:t>
      </w:r>
      <w:r w:rsidR="003465C3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Центра </w:t>
      </w:r>
      <w:r w:rsidR="00A12631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признаются родители:</w:t>
      </w:r>
    </w:p>
    <w:p w:rsidR="00A12631" w:rsidRPr="00A97DBA" w:rsidRDefault="00A12631" w:rsidP="008C7A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раннего и дошкольного возраста, не посещающие детские сады;</w:t>
      </w:r>
    </w:p>
    <w:p w:rsidR="00A12631" w:rsidRPr="00A97DBA" w:rsidRDefault="00A12631" w:rsidP="008C7A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 ОВЗ и инвалидностью;</w:t>
      </w:r>
    </w:p>
    <w:p w:rsidR="00A12631" w:rsidRPr="00A97DBA" w:rsidRDefault="00A12631" w:rsidP="008C7A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имеющих различные проблемы в поведении, развитии, социализации.</w:t>
      </w:r>
    </w:p>
    <w:p w:rsidR="008C4485" w:rsidRPr="00A97DBA" w:rsidRDefault="008C4485" w:rsidP="008C7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Консультативная помощь родителям (законным представителям) в условиях Центра оказывается бесплатно.</w:t>
      </w:r>
    </w:p>
    <w:p w:rsidR="003465C3" w:rsidRPr="00A97DBA" w:rsidRDefault="00A97DBA" w:rsidP="008C7A26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8C4485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Основанием для оказания консультативной помощи является обращение родителя (законного представителя) ребенка р</w:t>
      </w:r>
      <w:r w:rsidR="00A47C16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аннего или дошкольного возраста лично, по телефону, через сервис на сайтах дошкольных образовательных учреждений г. Перми.</w:t>
      </w:r>
      <w:r w:rsidR="003465C3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65C3" w:rsidRPr="00A97DBA" w:rsidRDefault="00A97DBA" w:rsidP="008C7A26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3465C3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Центра могут отказать в оказании консультативной помощи, если запрос родителя не связан с воспитанием и образованием детей раннего и дошкольного возраста.</w:t>
      </w:r>
    </w:p>
    <w:p w:rsidR="003465C3" w:rsidRPr="00A97DBA" w:rsidRDefault="00A97DBA" w:rsidP="008C7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r w:rsidR="003465C3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оказания консультативной помощи получателю услуги предоставляется возможность оценить услугу с помощью анкеты об удовлетворенности качеством предоставления услуги в бумажном или электронном виде</w:t>
      </w:r>
      <w:r w:rsidR="000F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2)</w:t>
      </w:r>
      <w:r w:rsidR="003465C3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3465C3" w:rsidRPr="00A97DBA" w:rsidRDefault="00A97DBA" w:rsidP="008C7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r w:rsidR="003465C3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полученная специалистом Центра в ходе оказания консультативной помощи, является конфиденциальной и представляет собой персональные данные. Разглашение такой информации не допускается.</w:t>
      </w:r>
    </w:p>
    <w:p w:rsidR="00A97DBA" w:rsidRDefault="00A97DBA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65C3" w:rsidRPr="00A97DBA" w:rsidRDefault="00A97DBA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Содержание и в</w:t>
      </w:r>
      <w:r w:rsidR="003465C3" w:rsidRPr="00A97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иды услуг консультативной помощи</w:t>
      </w:r>
    </w:p>
    <w:p w:rsidR="008C4485" w:rsidRPr="00A97DBA" w:rsidRDefault="00A97DBA" w:rsidP="008C7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C4485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Консультативная помощь может предоставляться в следующих </w:t>
      </w:r>
      <w:r w:rsidR="003465C3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</w:t>
      </w:r>
      <w:r w:rsidR="008C4485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C4485" w:rsidRPr="00A97DBA" w:rsidRDefault="008C4485" w:rsidP="008C7A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 консультация</w:t>
      </w:r>
    </w:p>
    <w:p w:rsidR="008C4485" w:rsidRPr="00A97DBA" w:rsidRDefault="008C4485" w:rsidP="008C7A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дистанционная консультация</w:t>
      </w:r>
    </w:p>
    <w:p w:rsidR="008C4485" w:rsidRPr="00A97DBA" w:rsidRDefault="008C4485" w:rsidP="008C7A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выездная консультация</w:t>
      </w:r>
    </w:p>
    <w:p w:rsidR="00EF776F" w:rsidRPr="00A97DBA" w:rsidRDefault="00A97DBA" w:rsidP="008C7A26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EF776F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 консультация предполагает оказание консультации в оборудованном помещении (кабинет специалиста, помещение Консультационного центра или Службы ранней помощи ДОУ).</w:t>
      </w:r>
    </w:p>
    <w:p w:rsidR="00EF776F" w:rsidRPr="00A97DBA" w:rsidRDefault="00A97DBA" w:rsidP="008C7A26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EF776F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Дистанционная консультация может быть оказана по выбору получателя услуги посредством телефонной связи, а также связи с использованием Интернет-соединения.</w:t>
      </w:r>
    </w:p>
    <w:p w:rsidR="00A47C16" w:rsidRPr="00A97DBA" w:rsidRDefault="00A97DBA" w:rsidP="008C7A26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="00A47C16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Выездная консультация представляет собой консультацию по месту жительства получателя услуги </w:t>
      </w:r>
      <w:r w:rsidR="00EF776F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г. Перми </w:t>
      </w:r>
      <w:r w:rsidR="00A47C16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на территории другого ДОУ</w:t>
      </w:r>
      <w:r w:rsidR="00EF776F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Перми</w:t>
      </w:r>
      <w:r w:rsidR="00A47C16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 на выездную консультаци</w:t>
      </w:r>
      <w:r w:rsidR="00F43E90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предоставляется отдельным категориям родителей (граждане пенсионного возраста, инвалиды первой и второй групп</w:t>
      </w:r>
      <w:r w:rsidR="00EF776F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F776F" w:rsidRPr="00A97DBA">
        <w:rPr>
          <w:rFonts w:ascii="Times New Roman" w:hAnsi="Times New Roman" w:cs="Times New Roman"/>
          <w:sz w:val="24"/>
          <w:szCs w:val="24"/>
        </w:rPr>
        <w:t xml:space="preserve"> </w:t>
      </w:r>
      <w:r w:rsidR="00EF776F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граждане, имеющие ребенка инвалида первой или второй групп и др. </w:t>
      </w:r>
      <w:r w:rsidR="00F43E90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Центра</w:t>
      </w:r>
      <w:r w:rsidR="00EF776F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43E90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65C3" w:rsidRPr="00A97DBA" w:rsidRDefault="00A97DBA" w:rsidP="008C7A26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="003465C3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Получатели услуги вправе выбрать необходимый вид услуги (с учетом ограничений, установленных для выездной консультации).</w:t>
      </w:r>
    </w:p>
    <w:p w:rsidR="008C4485" w:rsidRPr="00A97DBA" w:rsidRDefault="00A97DBA" w:rsidP="008C7A26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r w:rsidR="008C4485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может носить как разовый характер, так и курсовой в рамках реализации индивидуальной программы работы с семьей.</w:t>
      </w:r>
    </w:p>
    <w:p w:rsidR="008C4485" w:rsidRPr="00A97DBA" w:rsidRDefault="00A97DBA" w:rsidP="008C7A26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</w:t>
      </w:r>
      <w:r w:rsidR="008C4485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программа работы с семьей может включать до </w:t>
      </w:r>
      <w:r w:rsidR="00F43E90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C4485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консультаций различной формы, как у одного, так и у разных специалистов Центра.</w:t>
      </w:r>
    </w:p>
    <w:p w:rsidR="00F43E90" w:rsidRPr="00A97DBA" w:rsidRDefault="00A97DBA" w:rsidP="008C7A26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</w:t>
      </w:r>
      <w:r w:rsidR="00F43E90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оказания консультативной помощи </w:t>
      </w:r>
      <w:r w:rsidR="00A12631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Центра могут проводить</w:t>
      </w:r>
      <w:r w:rsidR="00F43E90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</w:t>
      </w:r>
      <w:r w:rsidR="00A12631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развития ребенка, использовать анкетирование родителей.</w:t>
      </w:r>
    </w:p>
    <w:p w:rsidR="00A97DBA" w:rsidRDefault="00A97DBA" w:rsidP="008C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485" w:rsidRPr="00A97DBA" w:rsidRDefault="00A97DBA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8C4485" w:rsidRPr="00A9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Кадровое обеспечение оказания консультативной помощи</w:t>
      </w:r>
    </w:p>
    <w:p w:rsidR="008C4485" w:rsidRPr="00A97DBA" w:rsidRDefault="00A97DBA" w:rsidP="00A97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8C4485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оказываются педагогическими работниками муниципальных дошкольных образовательных учреждений г. Перми.</w:t>
      </w:r>
    </w:p>
    <w:p w:rsidR="008C4485" w:rsidRPr="00A97DBA" w:rsidRDefault="00A97DBA" w:rsidP="00A97DBA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8C4485"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должностей, требований к квалификации, который признается достаточными для квалификационных требований к специалистам Центра:</w:t>
      </w:r>
    </w:p>
    <w:p w:rsidR="008C4485" w:rsidRPr="00A97DBA" w:rsidRDefault="008C4485" w:rsidP="00A97DBA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любые должности педагогических работников профессиональной квалификационной группы должностей педагогических работников второго, третьего, четвертого квалификационных уровней (за исключением концертмейстера) в соответствии с «Квалификационными характеристиками должностей работников образования», утвержденными приказом </w:t>
      </w:r>
      <w:proofErr w:type="spellStart"/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России от 26 августа 2010 г. № 761н;</w:t>
      </w:r>
    </w:p>
    <w:p w:rsidR="008C4485" w:rsidRPr="00A97DBA" w:rsidRDefault="008C4485" w:rsidP="00A97DBA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должность педагога-психолога (психолога в сфере образования) квалификации, соответствующей профессиональному стандарту «Педагог-психолог (психолог в сфере образования)», утвержденному приказом Минтруда России от 24 июля 2015 г. № 514н при наличии стажа работы не менее 3 лет;</w:t>
      </w:r>
    </w:p>
    <w:p w:rsidR="008C4485" w:rsidRPr="00A97DBA" w:rsidRDefault="008C4485" w:rsidP="00A97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должности специалистов, соответствующих Профессиональному стандарту «Педагог-дефектолог (учитель-логопед, сурдопедагог, </w:t>
      </w:r>
      <w:proofErr w:type="spellStart"/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олигофренопедагог</w:t>
      </w:r>
      <w:proofErr w:type="spellEnd"/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тифлопедагог)», 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293; 2014, № 39, ст. 5266).</w:t>
      </w:r>
    </w:p>
    <w:p w:rsidR="006B22D4" w:rsidRDefault="006B22D4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485" w:rsidRPr="00A97DBA" w:rsidRDefault="008C4485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Отчетность по оказанию консультативной помощи</w:t>
      </w:r>
    </w:p>
    <w:p w:rsidR="000F6A2D" w:rsidRDefault="008C4485" w:rsidP="000F6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F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Оказание консультативной помощи родителям (законным представителям) фиксируется в учетно-отчетной документации Центра установленного образца</w:t>
      </w:r>
      <w:r w:rsidR="000F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3)</w:t>
      </w: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6A2D" w:rsidRPr="000F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6A2D" w:rsidRPr="00A97DBA" w:rsidRDefault="000F6A2D" w:rsidP="000F6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ведут учет оказанной консультативной 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4)</w:t>
      </w:r>
      <w:r w:rsidRPr="00A9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4485" w:rsidRPr="00A97DBA" w:rsidRDefault="008C4485" w:rsidP="008C7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2D4" w:rsidRDefault="006B22D4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22D4" w:rsidRDefault="006B22D4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F6A2D" w:rsidRDefault="000F6A2D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54270" w:rsidRDefault="00154270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54270" w:rsidRDefault="00154270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54270" w:rsidRDefault="00154270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54270" w:rsidRDefault="00154270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54270" w:rsidRDefault="00154270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54270" w:rsidRDefault="00154270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54270" w:rsidRDefault="00154270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54270" w:rsidRDefault="00154270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54270" w:rsidRDefault="00154270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54270" w:rsidRDefault="00154270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54270" w:rsidRDefault="00154270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54270" w:rsidRDefault="00154270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154270" w:rsidRDefault="00154270" w:rsidP="000F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sectPr w:rsidR="00154270" w:rsidSect="00B6530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54270" w:rsidRDefault="00154270" w:rsidP="001542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F6A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Приложение 1</w:t>
      </w:r>
    </w:p>
    <w:p w:rsidR="00154270" w:rsidRPr="000F6A2D" w:rsidRDefault="00154270" w:rsidP="0015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6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Электронный реестр специалистов, </w:t>
      </w:r>
    </w:p>
    <w:p w:rsidR="00154270" w:rsidRPr="000F6A2D" w:rsidRDefault="00154270" w:rsidP="0015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F6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оказывающих услуги консультативной помощи в условиях </w:t>
      </w:r>
      <w:proofErr w:type="gramEnd"/>
    </w:p>
    <w:p w:rsidR="00154270" w:rsidRDefault="00154270" w:rsidP="001542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Центра</w:t>
      </w:r>
      <w:r w:rsidRPr="000F6A2D">
        <w:rPr>
          <w:b/>
        </w:rPr>
        <w:t xml:space="preserve"> </w:t>
      </w:r>
      <w:r w:rsidRPr="000F6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сопровождения семей, имеющих детей раннего и дошкольного возраста</w:t>
      </w:r>
    </w:p>
    <w:p w:rsidR="00154270" w:rsidRDefault="00154270" w:rsidP="001542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532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902"/>
        <w:gridCol w:w="1366"/>
        <w:gridCol w:w="1561"/>
        <w:gridCol w:w="1558"/>
        <w:gridCol w:w="1297"/>
        <w:gridCol w:w="1542"/>
        <w:gridCol w:w="991"/>
        <w:gridCol w:w="1561"/>
        <w:gridCol w:w="1703"/>
        <w:gridCol w:w="1416"/>
        <w:gridCol w:w="1838"/>
      </w:tblGrid>
      <w:tr w:rsidR="00154270" w:rsidTr="002438F1">
        <w:tc>
          <w:tcPr>
            <w:tcW w:w="287" w:type="pct"/>
          </w:tcPr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8CD">
              <w:rPr>
                <w:rFonts w:ascii="Times New Roman" w:hAnsi="Times New Roman" w:cs="Times New Roman"/>
                <w:sz w:val="24"/>
                <w:szCs w:val="24"/>
              </w:rPr>
              <w:t>Район города Перми</w:t>
            </w:r>
          </w:p>
        </w:tc>
        <w:tc>
          <w:tcPr>
            <w:tcW w:w="434" w:type="pct"/>
          </w:tcPr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8C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ОУ</w:t>
            </w:r>
          </w:p>
        </w:tc>
        <w:tc>
          <w:tcPr>
            <w:tcW w:w="496" w:type="pct"/>
          </w:tcPr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8CD"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495" w:type="pct"/>
          </w:tcPr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8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2" w:type="pct"/>
          </w:tcPr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8C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0" w:type="pct"/>
          </w:tcPr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8CD">
              <w:rPr>
                <w:rFonts w:ascii="Times New Roman" w:hAnsi="Times New Roman" w:cs="Times New Roman"/>
                <w:sz w:val="24"/>
                <w:szCs w:val="24"/>
              </w:rPr>
              <w:t>Образование (краткое наименование ОУ, год окончания, специальность)</w:t>
            </w:r>
          </w:p>
        </w:tc>
        <w:tc>
          <w:tcPr>
            <w:tcW w:w="315" w:type="pct"/>
          </w:tcPr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8CD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496" w:type="pct"/>
          </w:tcPr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8CD">
              <w:rPr>
                <w:rFonts w:ascii="Times New Roman" w:hAnsi="Times New Roman" w:cs="Times New Roman"/>
                <w:sz w:val="24"/>
                <w:szCs w:val="24"/>
              </w:rPr>
              <w:t>Условия для очной консультации родителей</w:t>
            </w:r>
          </w:p>
        </w:tc>
        <w:tc>
          <w:tcPr>
            <w:tcW w:w="541" w:type="pct"/>
          </w:tcPr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48CD">
              <w:rPr>
                <w:rFonts w:ascii="Times New Roman" w:hAnsi="Times New Roman" w:cs="Times New Roman"/>
                <w:sz w:val="24"/>
                <w:szCs w:val="24"/>
              </w:rPr>
              <w:t>Условия для дистанционного консультирования с использованием Интернет соединения</w:t>
            </w:r>
          </w:p>
        </w:tc>
        <w:tc>
          <w:tcPr>
            <w:tcW w:w="450" w:type="pct"/>
          </w:tcPr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выездной консультации (на дому, на территории другого ДОУ)</w:t>
            </w:r>
            <w:proofErr w:type="gramEnd"/>
          </w:p>
        </w:tc>
        <w:tc>
          <w:tcPr>
            <w:tcW w:w="584" w:type="pct"/>
          </w:tcPr>
          <w:p w:rsidR="00154270" w:rsidRDefault="00154270" w:rsidP="0024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154270" w:rsidTr="002438F1">
        <w:tc>
          <w:tcPr>
            <w:tcW w:w="287" w:type="pct"/>
          </w:tcPr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34" w:type="pct"/>
          </w:tcPr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МАДОУ «Компас» г. Перми</w:t>
            </w:r>
          </w:p>
        </w:tc>
        <w:tc>
          <w:tcPr>
            <w:tcW w:w="496" w:type="pct"/>
          </w:tcPr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Боровых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Ольга Олеговна</w:t>
            </w:r>
          </w:p>
        </w:tc>
        <w:tc>
          <w:tcPr>
            <w:tcW w:w="495" w:type="pct"/>
          </w:tcPr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Педагог – психолог </w:t>
            </w:r>
          </w:p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корпуса</w:t>
            </w:r>
          </w:p>
        </w:tc>
        <w:tc>
          <w:tcPr>
            <w:tcW w:w="412" w:type="pct"/>
          </w:tcPr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12.03.1970</w:t>
            </w:r>
          </w:p>
        </w:tc>
        <w:tc>
          <w:tcPr>
            <w:tcW w:w="490" w:type="pct"/>
          </w:tcPr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Высшее, 2019 г. профессиональная переподготовка «Психологическое консультирование»</w:t>
            </w:r>
          </w:p>
        </w:tc>
        <w:tc>
          <w:tcPr>
            <w:tcW w:w="315" w:type="pct"/>
          </w:tcPr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496" w:type="pct"/>
          </w:tcPr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Отдельный кабинет</w:t>
            </w:r>
          </w:p>
        </w:tc>
        <w:tc>
          <w:tcPr>
            <w:tcW w:w="541" w:type="pct"/>
          </w:tcPr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оутбук</w:t>
            </w:r>
          </w:p>
        </w:tc>
        <w:tc>
          <w:tcPr>
            <w:tcW w:w="450" w:type="pct"/>
          </w:tcPr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4" w:type="pct"/>
          </w:tcPr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+7 (999) 115 – 96 – 58</w:t>
            </w:r>
          </w:p>
        </w:tc>
      </w:tr>
      <w:tr w:rsidR="00154270" w:rsidTr="002438F1">
        <w:tc>
          <w:tcPr>
            <w:tcW w:w="287" w:type="pct"/>
          </w:tcPr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34" w:type="pct"/>
          </w:tcPr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МАДОУ «Компас» г. Перми</w:t>
            </w:r>
          </w:p>
        </w:tc>
        <w:tc>
          <w:tcPr>
            <w:tcW w:w="496" w:type="pct"/>
          </w:tcPr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Малышева Наталья Анатольевна</w:t>
            </w:r>
          </w:p>
        </w:tc>
        <w:tc>
          <w:tcPr>
            <w:tcW w:w="495" w:type="pct"/>
          </w:tcPr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Педагог – психолог </w:t>
            </w:r>
          </w:p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корпуса</w:t>
            </w:r>
          </w:p>
        </w:tc>
        <w:tc>
          <w:tcPr>
            <w:tcW w:w="412" w:type="pct"/>
          </w:tcPr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24.05.1972</w:t>
            </w:r>
          </w:p>
        </w:tc>
        <w:tc>
          <w:tcPr>
            <w:tcW w:w="490" w:type="pct"/>
          </w:tcPr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 (, 2012, психолог, преподаватель психологии по специальности «Психология»)</w:t>
            </w:r>
          </w:p>
        </w:tc>
        <w:tc>
          <w:tcPr>
            <w:tcW w:w="315" w:type="pct"/>
          </w:tcPr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496" w:type="pct"/>
          </w:tcPr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Отдельный кабинет</w:t>
            </w:r>
          </w:p>
        </w:tc>
        <w:tc>
          <w:tcPr>
            <w:tcW w:w="541" w:type="pct"/>
          </w:tcPr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450" w:type="pct"/>
          </w:tcPr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4" w:type="pct"/>
          </w:tcPr>
          <w:p w:rsidR="00154270" w:rsidRDefault="00154270" w:rsidP="002438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+7 (902) 479 – 36 – 32 </w:t>
            </w:r>
          </w:p>
        </w:tc>
      </w:tr>
    </w:tbl>
    <w:p w:rsidR="007405B7" w:rsidRDefault="007405B7" w:rsidP="000F6A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7405B7" w:rsidSect="00154270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6B22D4" w:rsidRPr="00B1590D" w:rsidRDefault="006B22D4" w:rsidP="00B15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159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0F6A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</w:t>
      </w:r>
    </w:p>
    <w:p w:rsidR="00B1590D" w:rsidRPr="00B1590D" w:rsidRDefault="00B1590D" w:rsidP="00B15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об удовлетворенности</w:t>
      </w:r>
    </w:p>
    <w:p w:rsidR="00B1590D" w:rsidRPr="00B1590D" w:rsidRDefault="00B1590D" w:rsidP="00B159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качеством предоставления консультативной помощи</w:t>
      </w:r>
    </w:p>
    <w:p w:rsidR="00B1590D" w:rsidRPr="00B1590D" w:rsidRDefault="00B1590D" w:rsidP="00B159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590D" w:rsidRPr="00B1590D" w:rsidRDefault="00B1590D" w:rsidP="00B159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5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 консультации_______________________</w:t>
      </w:r>
    </w:p>
    <w:p w:rsidR="00B1590D" w:rsidRPr="00B1590D" w:rsidRDefault="00B1590D" w:rsidP="00B159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5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ФИО специалиста ____________________________________________________________</w:t>
      </w:r>
    </w:p>
    <w:p w:rsidR="00B1590D" w:rsidRPr="00B1590D" w:rsidRDefault="00B1590D" w:rsidP="00B159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5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ФИО родителя - получателя консультативной помощи _____________________________________________________________________________</w:t>
      </w:r>
    </w:p>
    <w:p w:rsidR="00B1590D" w:rsidRPr="00B1590D" w:rsidRDefault="00B1590D" w:rsidP="00B159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5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Удовлетворены ли Вы качеством оказанной услуги? 1 2 3 4 5</w:t>
      </w:r>
    </w:p>
    <w:p w:rsidR="00B1590D" w:rsidRPr="00B1590D" w:rsidRDefault="00B1590D" w:rsidP="00B159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5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Удовлетворены ли Вы условиями предоставления услуги? 1 2 3 4 5</w:t>
      </w:r>
    </w:p>
    <w:p w:rsidR="006B22D4" w:rsidRPr="00B1590D" w:rsidRDefault="00B1590D" w:rsidP="00B159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5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Удовлетворены ли Вы полнотой и доступностью информации о работе Центра и порядке оказания консультативной помощи?</w:t>
      </w:r>
      <w:r w:rsidRPr="00B1590D">
        <w:rPr>
          <w:rFonts w:ascii="Times New Roman" w:hAnsi="Times New Roman" w:cs="Times New Roman"/>
          <w:sz w:val="24"/>
          <w:szCs w:val="24"/>
        </w:rPr>
        <w:t xml:space="preserve"> </w:t>
      </w:r>
      <w:r w:rsidRPr="00B15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1 2 3 4 5</w:t>
      </w:r>
    </w:p>
    <w:p w:rsidR="00B1590D" w:rsidRPr="00B1590D" w:rsidRDefault="00B1590D" w:rsidP="00B159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5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Оцените доброжелательность и вежливость консультантов 1 2 3 4 5</w:t>
      </w:r>
    </w:p>
    <w:p w:rsidR="00B1590D" w:rsidRPr="00B1590D" w:rsidRDefault="00B1590D" w:rsidP="00B159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5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Ваши предложения и пожелания_______________________________________________</w:t>
      </w:r>
    </w:p>
    <w:p w:rsidR="00B1590D" w:rsidRPr="00B1590D" w:rsidRDefault="00B1590D" w:rsidP="00B159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5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1590D" w:rsidRPr="00B1590D" w:rsidRDefault="00B1590D" w:rsidP="00A97D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22D4" w:rsidRDefault="006B22D4" w:rsidP="00B653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530C" w:rsidRDefault="00B6530C" w:rsidP="00B653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530C" w:rsidRDefault="00B6530C" w:rsidP="00B653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530C" w:rsidRDefault="00B6530C" w:rsidP="00B653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530C" w:rsidRDefault="00B6530C" w:rsidP="00B653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530C" w:rsidRDefault="00B6530C" w:rsidP="00B653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530C" w:rsidRDefault="00B6530C" w:rsidP="00B653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530C" w:rsidRDefault="00B6530C" w:rsidP="00B653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530C" w:rsidRDefault="00B6530C" w:rsidP="00B653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530C" w:rsidRDefault="00B6530C" w:rsidP="00B653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B653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530C" w:rsidRPr="00B1590D" w:rsidRDefault="00B6530C" w:rsidP="00B653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159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</w:t>
      </w:r>
    </w:p>
    <w:p w:rsidR="00B6530C" w:rsidRPr="00B1590D" w:rsidRDefault="00B6530C" w:rsidP="00B6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Электронный журнал регистрации обращений родителей (законных представителей)</w:t>
      </w:r>
    </w:p>
    <w:p w:rsidR="00B6530C" w:rsidRPr="00B1590D" w:rsidRDefault="00B6530C" w:rsidP="00B653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42"/>
        <w:gridCol w:w="1409"/>
        <w:gridCol w:w="1825"/>
        <w:gridCol w:w="1399"/>
        <w:gridCol w:w="1485"/>
        <w:gridCol w:w="1647"/>
        <w:gridCol w:w="1647"/>
        <w:gridCol w:w="1866"/>
        <w:gridCol w:w="1866"/>
      </w:tblGrid>
      <w:tr w:rsidR="00B6530C" w:rsidRPr="00B1590D" w:rsidTr="003A1ECE">
        <w:tc>
          <w:tcPr>
            <w:tcW w:w="555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обращения</w:t>
            </w:r>
          </w:p>
        </w:tc>
        <w:tc>
          <w:tcPr>
            <w:tcW w:w="476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ФИО родителя</w:t>
            </w:r>
          </w:p>
        </w:tc>
        <w:tc>
          <w:tcPr>
            <w:tcW w:w="617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Телефон,</w:t>
            </w:r>
          </w:p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473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проживания</w:t>
            </w:r>
          </w:p>
        </w:tc>
        <w:tc>
          <w:tcPr>
            <w:tcW w:w="502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ФИО ребенка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д</w:t>
            </w: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ата рождения</w:t>
            </w:r>
          </w:p>
        </w:tc>
        <w:tc>
          <w:tcPr>
            <w:tcW w:w="557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Ребенок посещает ДОУ?</w:t>
            </w:r>
          </w:p>
        </w:tc>
        <w:tc>
          <w:tcPr>
            <w:tcW w:w="557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обращения</w:t>
            </w:r>
          </w:p>
        </w:tc>
        <w:tc>
          <w:tcPr>
            <w:tcW w:w="631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Консультацию, какого специалиста хотели бы получить?</w:t>
            </w:r>
          </w:p>
        </w:tc>
        <w:tc>
          <w:tcPr>
            <w:tcW w:w="631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Удобный район для получения консультации</w:t>
            </w:r>
          </w:p>
        </w:tc>
      </w:tr>
      <w:tr w:rsidR="00B6530C" w:rsidRPr="00B1590D" w:rsidTr="003A1ECE">
        <w:tc>
          <w:tcPr>
            <w:tcW w:w="555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6530C" w:rsidRPr="00B1590D" w:rsidRDefault="00B6530C" w:rsidP="00B653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6530C" w:rsidRPr="00B1590D" w:rsidRDefault="00B6530C" w:rsidP="00B653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6530C" w:rsidRPr="00B1590D" w:rsidRDefault="00B6530C" w:rsidP="00B653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159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</w:t>
      </w:r>
    </w:p>
    <w:p w:rsidR="00B6530C" w:rsidRPr="00B1590D" w:rsidRDefault="00B6530C" w:rsidP="00B6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Электронный журнал регистрации оказанных консультативных услуг</w:t>
      </w:r>
    </w:p>
    <w:p w:rsidR="00B6530C" w:rsidRPr="00B1590D" w:rsidRDefault="00B6530C" w:rsidP="00B653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98"/>
        <w:gridCol w:w="1696"/>
        <w:gridCol w:w="1725"/>
        <w:gridCol w:w="1089"/>
        <w:gridCol w:w="1722"/>
        <w:gridCol w:w="1178"/>
        <w:gridCol w:w="1398"/>
        <w:gridCol w:w="1398"/>
        <w:gridCol w:w="1398"/>
        <w:gridCol w:w="1784"/>
      </w:tblGrid>
      <w:tr w:rsidR="00B6530C" w:rsidRPr="00B1590D" w:rsidTr="003A1ECE">
        <w:tc>
          <w:tcPr>
            <w:tcW w:w="500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и время консультации</w:t>
            </w:r>
          </w:p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ФИО и должность специалиста, оказавшего консультативные услуги</w:t>
            </w:r>
          </w:p>
        </w:tc>
        <w:tc>
          <w:tcPr>
            <w:tcW w:w="500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Краткое наименование образовательного учреждения</w:t>
            </w:r>
          </w:p>
        </w:tc>
        <w:tc>
          <w:tcPr>
            <w:tcW w:w="500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Район города Перми</w:t>
            </w:r>
          </w:p>
        </w:tc>
        <w:tc>
          <w:tcPr>
            <w:tcW w:w="500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ФИО родителя (законного представителя), получившего консультативную помощь</w:t>
            </w:r>
          </w:p>
        </w:tc>
        <w:tc>
          <w:tcPr>
            <w:tcW w:w="500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ФИО ребенка, дата рождения</w:t>
            </w:r>
          </w:p>
        </w:tc>
        <w:tc>
          <w:tcPr>
            <w:tcW w:w="500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Тема консультации</w:t>
            </w:r>
          </w:p>
        </w:tc>
        <w:tc>
          <w:tcPr>
            <w:tcW w:w="500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консультаций</w:t>
            </w:r>
          </w:p>
        </w:tc>
        <w:tc>
          <w:tcPr>
            <w:tcW w:w="500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консультации</w:t>
            </w:r>
          </w:p>
        </w:tc>
        <w:tc>
          <w:tcPr>
            <w:tcW w:w="500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59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Рекомендации, данные в ходе консультирования</w:t>
            </w:r>
          </w:p>
        </w:tc>
      </w:tr>
      <w:tr w:rsidR="00B6530C" w:rsidRPr="00B1590D" w:rsidTr="003A1ECE">
        <w:tc>
          <w:tcPr>
            <w:tcW w:w="500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</w:tcPr>
          <w:p w:rsidR="00B6530C" w:rsidRPr="00B1590D" w:rsidRDefault="00B6530C" w:rsidP="003A1E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6530C" w:rsidRDefault="00B6530C" w:rsidP="00B653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6530C" w:rsidSect="00B653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260" w:rsidRDefault="00393260" w:rsidP="007405B7">
      <w:pPr>
        <w:spacing w:after="0" w:line="240" w:lineRule="auto"/>
      </w:pPr>
      <w:r>
        <w:separator/>
      </w:r>
    </w:p>
  </w:endnote>
  <w:endnote w:type="continuationSeparator" w:id="0">
    <w:p w:rsidR="00393260" w:rsidRDefault="00393260" w:rsidP="0074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260" w:rsidRDefault="00393260" w:rsidP="007405B7">
      <w:pPr>
        <w:spacing w:after="0" w:line="240" w:lineRule="auto"/>
      </w:pPr>
      <w:r>
        <w:separator/>
      </w:r>
    </w:p>
  </w:footnote>
  <w:footnote w:type="continuationSeparator" w:id="0">
    <w:p w:rsidR="00393260" w:rsidRDefault="00393260" w:rsidP="00740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3D2"/>
    <w:multiLevelType w:val="hybridMultilevel"/>
    <w:tmpl w:val="F0906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722C"/>
    <w:multiLevelType w:val="hybridMultilevel"/>
    <w:tmpl w:val="A8DA5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2F90"/>
    <w:multiLevelType w:val="hybridMultilevel"/>
    <w:tmpl w:val="DFF8B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F2361"/>
    <w:multiLevelType w:val="hybridMultilevel"/>
    <w:tmpl w:val="14BA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A3702"/>
    <w:multiLevelType w:val="hybridMultilevel"/>
    <w:tmpl w:val="FAB0FD90"/>
    <w:lvl w:ilvl="0" w:tplc="60E81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D498A"/>
    <w:multiLevelType w:val="hybridMultilevel"/>
    <w:tmpl w:val="06F65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D71DB"/>
    <w:multiLevelType w:val="hybridMultilevel"/>
    <w:tmpl w:val="58CE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E5F1C"/>
    <w:multiLevelType w:val="hybridMultilevel"/>
    <w:tmpl w:val="20EA2816"/>
    <w:lvl w:ilvl="0" w:tplc="60E81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85"/>
    <w:rsid w:val="000F6A2D"/>
    <w:rsid w:val="00154270"/>
    <w:rsid w:val="00192BFF"/>
    <w:rsid w:val="003465C3"/>
    <w:rsid w:val="00393260"/>
    <w:rsid w:val="006332CE"/>
    <w:rsid w:val="00692847"/>
    <w:rsid w:val="006B22D4"/>
    <w:rsid w:val="007405B7"/>
    <w:rsid w:val="008C4485"/>
    <w:rsid w:val="008C7A26"/>
    <w:rsid w:val="00A12631"/>
    <w:rsid w:val="00A41D01"/>
    <w:rsid w:val="00A47C16"/>
    <w:rsid w:val="00A97DBA"/>
    <w:rsid w:val="00B03CF2"/>
    <w:rsid w:val="00B1590D"/>
    <w:rsid w:val="00B6530C"/>
    <w:rsid w:val="00E01FE3"/>
    <w:rsid w:val="00EE4B3A"/>
    <w:rsid w:val="00EF776F"/>
    <w:rsid w:val="00F4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DBA"/>
    <w:pPr>
      <w:ind w:left="720"/>
      <w:contextualSpacing/>
    </w:pPr>
  </w:style>
  <w:style w:type="table" w:styleId="a4">
    <w:name w:val="Table Grid"/>
    <w:basedOn w:val="a1"/>
    <w:uiPriority w:val="59"/>
    <w:rsid w:val="006B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4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5B7"/>
  </w:style>
  <w:style w:type="paragraph" w:styleId="a7">
    <w:name w:val="footer"/>
    <w:basedOn w:val="a"/>
    <w:link w:val="a8"/>
    <w:uiPriority w:val="99"/>
    <w:unhideWhenUsed/>
    <w:rsid w:val="0074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DBA"/>
    <w:pPr>
      <w:ind w:left="720"/>
      <w:contextualSpacing/>
    </w:pPr>
  </w:style>
  <w:style w:type="table" w:styleId="a4">
    <w:name w:val="Table Grid"/>
    <w:basedOn w:val="a1"/>
    <w:uiPriority w:val="59"/>
    <w:rsid w:val="006B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4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5B7"/>
  </w:style>
  <w:style w:type="paragraph" w:styleId="a7">
    <w:name w:val="footer"/>
    <w:basedOn w:val="a"/>
    <w:link w:val="a8"/>
    <w:uiPriority w:val="99"/>
    <w:unhideWhenUsed/>
    <w:rsid w:val="0074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023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Зам. зав. по ВМР</cp:lastModifiedBy>
  <cp:revision>8</cp:revision>
  <dcterms:created xsi:type="dcterms:W3CDTF">2020-08-17T18:22:00Z</dcterms:created>
  <dcterms:modified xsi:type="dcterms:W3CDTF">2020-09-15T10:51:00Z</dcterms:modified>
</cp:coreProperties>
</file>